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77" w:rsidRPr="00AB1F77" w:rsidRDefault="00AB1F77" w:rsidP="00AB1F7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b/>
          <w:bCs/>
          <w:i/>
          <w:iCs/>
          <w:color w:val="FF6600"/>
          <w:sz w:val="32"/>
          <w:lang w:eastAsia="ru-RU"/>
        </w:rPr>
        <w:t>Тест «Готов ли ваш ребенок к неожиданностям?»</w:t>
      </w:r>
    </w:p>
    <w:p w:rsidR="00AB1F77" w:rsidRPr="00AB1F77" w:rsidRDefault="00AB1F77" w:rsidP="00AB1F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</w:t>
      </w:r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Неожиданности, особенно неприятные, к сожалению, стали нормой нашей жизни. Вряд ли вам удастся уберечь малыша от всех жизненных сюрпризов. Но можно оценить его степень готовности </w:t>
      </w:r>
      <w:proofErr w:type="gramStart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всякого рода неожиданностям и сделать из этого определенные выводы.</w:t>
      </w:r>
    </w:p>
    <w:p w:rsidR="00AB1F77" w:rsidRPr="00AB1F77" w:rsidRDefault="00AB1F77" w:rsidP="00AB1F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Прочтите вопросы и постарайтесь максимально искренне ответить на них.</w:t>
      </w:r>
    </w:p>
    <w:p w:rsidR="00AB1F77" w:rsidRPr="00AB1F77" w:rsidRDefault="00AB1F77" w:rsidP="00AB1F77">
      <w:pPr>
        <w:shd w:val="clear" w:color="auto" w:fill="FFFFFF"/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1.</w:t>
      </w:r>
      <w:r w:rsidRPr="00AB1F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B1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Есть ли у вашего ребенка «друг меньший» - домашнее животное, собака, кошка и т.п.</w:t>
      </w:r>
    </w:p>
    <w:p w:rsidR="00AB1F77" w:rsidRPr="00AB1F77" w:rsidRDefault="00AB1F77" w:rsidP="00AB1F77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-1, б) Нет -2, в) Собираетесь завести – 0.</w:t>
      </w:r>
    </w:p>
    <w:p w:rsidR="00AB1F77" w:rsidRPr="00AB1F77" w:rsidRDefault="00AB1F77" w:rsidP="00AB1F77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2.   </w:t>
      </w:r>
      <w:r w:rsidRPr="00AB1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Если малыш ушиб руку, то он:</w:t>
      </w:r>
    </w:p>
    <w:p w:rsidR="00AB1F77" w:rsidRPr="00AB1F77" w:rsidRDefault="00AB1F77" w:rsidP="00AB1F77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емедленно жалуется взрослым, просит помощи -1, б) Плачет, пока вы сами не заметите его травму – 0, в) Сам пытается справиться с болью, трет ушибленное место – 2.</w:t>
      </w:r>
    </w:p>
    <w:p w:rsidR="00AB1F77" w:rsidRPr="00AB1F77" w:rsidRDefault="00AB1F77" w:rsidP="00AB1F77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Pr="00AB1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.Если вы оставляете ребенка одного дома, то он:</w:t>
      </w:r>
    </w:p>
    <w:p w:rsidR="00AB1F77" w:rsidRPr="00AB1F77" w:rsidRDefault="00AB1F77" w:rsidP="00AB1F77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подходит к двери вообще, возвращаясь вы сами своим ключом отпираете дверь -1, б)Реагирует на звонок, спрашивает «кто пришел», но чужим не открывает – 2, в)Может впустить кого угодно, в том числе и жуликов – 0.</w:t>
      </w:r>
    </w:p>
    <w:p w:rsidR="00AB1F77" w:rsidRPr="00AB1F77" w:rsidRDefault="00AB1F77" w:rsidP="00AB1F77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</w:t>
      </w:r>
      <w:r w:rsidRPr="00AB1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Если вы заболели, то ваш малыш:</w:t>
      </w:r>
    </w:p>
    <w:p w:rsidR="00AB1F77" w:rsidRPr="00AB1F77" w:rsidRDefault="00AB1F77" w:rsidP="00AB1F77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Старается заботиться о вас -2, б</w:t>
      </w:r>
      <w:proofErr w:type="gramStart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лится, что с ним никто не играет -0, в)Умеет сам себя занять и не доставляет хлопот -1.</w:t>
      </w:r>
    </w:p>
    <w:p w:rsidR="00AB1F77" w:rsidRPr="00AB1F77" w:rsidRDefault="00AB1F77" w:rsidP="00AB1F77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5. </w:t>
      </w:r>
      <w:r w:rsidRPr="00AB1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Часто ли ребенок на улице, в общественном транспорте забывает игрушки?</w:t>
      </w:r>
    </w:p>
    <w:p w:rsidR="00AB1F77" w:rsidRPr="00AB1F77" w:rsidRDefault="00AB1F77" w:rsidP="00AB1F77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 -0, б)Никогда -2, в)Иногда -1.</w:t>
      </w:r>
    </w:p>
    <w:p w:rsidR="00AB1F77" w:rsidRPr="00AB1F77" w:rsidRDefault="00AB1F77" w:rsidP="00AB1F77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</w:t>
      </w:r>
      <w:r w:rsidRPr="00AB1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Если у малыша оторвалась пуговица, то он:</w:t>
      </w:r>
    </w:p>
    <w:p w:rsidR="00AB1F77" w:rsidRPr="00AB1F77" w:rsidRDefault="00AB1F77" w:rsidP="00AB1F77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 вам -2, б)Не заметит – 0, в)Спрячет в карман, чтобы не потерять, и позабудет, пока вы сами ее не обнаружите -1.</w:t>
      </w:r>
    </w:p>
    <w:p w:rsidR="00AB1F77" w:rsidRPr="00AB1F77" w:rsidRDefault="00AB1F77" w:rsidP="00AB1F77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</w:t>
      </w:r>
      <w:r w:rsidRPr="00AB1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 улице дождливая погода:</w:t>
      </w:r>
    </w:p>
    <w:p w:rsidR="00AB1F77" w:rsidRPr="00AB1F77" w:rsidRDefault="00AB1F77" w:rsidP="00AB1F77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напомнит взять с собой зонт – 1, б) Откажется вообще гулять в этот день – 2, в)Захочет гулять, но без резиновых сапог и зонта – 0.</w:t>
      </w:r>
    </w:p>
    <w:p w:rsidR="00AB1F77" w:rsidRPr="00AB1F77" w:rsidRDefault="00AB1F77" w:rsidP="00AB1F77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</w:t>
      </w:r>
      <w:r w:rsidRPr="00AB1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Ребенок встал рано утром и захотел есть. Но у вас еще не готов завтрак, тогда он:</w:t>
      </w:r>
    </w:p>
    <w:p w:rsidR="00AB1F77" w:rsidRPr="00AB1F77" w:rsidRDefault="00AB1F77" w:rsidP="00AB1F77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ерпеливо подождет до окончательного приготовления завтрака -1, б)Заплачет, перебудит весь дом и соседей – 0, в)Попросит яблоко или бутерброд -2.</w:t>
      </w:r>
    </w:p>
    <w:p w:rsidR="00AB1F77" w:rsidRPr="00AB1F77" w:rsidRDefault="00AB1F77" w:rsidP="00AB1F77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9. Если поздно вечером в квартире отключают свет, то</w:t>
      </w:r>
      <w:r w:rsidRPr="00AB1F77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:</w:t>
      </w:r>
    </w:p>
    <w:p w:rsidR="00AB1F77" w:rsidRPr="00AB1F77" w:rsidRDefault="00AB1F77" w:rsidP="00AB1F77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лачет, боясь темноты -0, б)Тихонько и спокойно сидит, прижавшись к вам -2, в)Радостно носится, роняя все, и думает, что это новая игра -1.</w:t>
      </w:r>
    </w:p>
    <w:p w:rsidR="00AB1F77" w:rsidRPr="00AB1F77" w:rsidRDefault="00AB1F77" w:rsidP="00AB1F77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10. Часто ли ребенок обманывает вас?</w:t>
      </w:r>
    </w:p>
    <w:p w:rsidR="00AB1F77" w:rsidRPr="00AB1F77" w:rsidRDefault="00AB1F77" w:rsidP="00AB1F77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икогда -1, б)Иногда –2, в)Постоянно -0.</w:t>
      </w:r>
    </w:p>
    <w:p w:rsidR="00AB1F77" w:rsidRPr="00AB1F77" w:rsidRDefault="00AB1F77" w:rsidP="00AB1F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набрали менее 3 баллов, то ваш ребенок абсолютно не готов к неожиданностям. Он не умеет предугадывать последствия самых простых событий. Это крайне опасно.</w:t>
      </w:r>
    </w:p>
    <w:p w:rsidR="00AB1F77" w:rsidRPr="00AB1F77" w:rsidRDefault="00AB1F77" w:rsidP="00AB1F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4 до 11 баллов: ваш ребенок предусмотрителен для своего возраста. Со временем он научится вести себя более осмотрительно. И имеющиеся сейчас его знания и умения пойдут на пользу и пригодятся в школе.</w:t>
      </w:r>
    </w:p>
    <w:p w:rsidR="00AB1F77" w:rsidRPr="00AB1F77" w:rsidRDefault="00AB1F77" w:rsidP="00AB1F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 до 18 баллов: ваш ребенок готов ко многим неожиданностям. Это ваша заслуга. Словом с вашим ребенком можно «идти в разведку».</w:t>
      </w:r>
    </w:p>
    <w:p w:rsidR="00AB1F77" w:rsidRPr="00AB1F77" w:rsidRDefault="00AB1F77" w:rsidP="00AB1F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18 баллов: вы явно перестраховались, запугав так своего малыша. Он никогда, ни одного шага не сделает без вашего одобрения и подсказки. Не держите его всегда при себе.</w:t>
      </w:r>
    </w:p>
    <w:p w:rsidR="00AB1F77" w:rsidRPr="00AB1F77" w:rsidRDefault="00AB1F77" w:rsidP="00AB1F7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B1F7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http://detidom.ucoz.ru/index/konsultacii_dlja_vospitatelej/0-9</w:t>
      </w:r>
    </w:p>
    <w:p w:rsidR="00AB1F77" w:rsidRPr="00AB1F77" w:rsidRDefault="00AB1F77" w:rsidP="00AB1F7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B1F77" w:rsidRPr="00AB1F77" w:rsidRDefault="00AB1F77" w:rsidP="00AB1F7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1F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30F01" w:rsidRDefault="00330F01"/>
    <w:sectPr w:rsidR="00330F01" w:rsidSect="0033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1F77"/>
    <w:rsid w:val="00330F01"/>
    <w:rsid w:val="00AB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1F77"/>
    <w:rPr>
      <w:i/>
      <w:iCs/>
    </w:rPr>
  </w:style>
  <w:style w:type="character" w:styleId="a4">
    <w:name w:val="Strong"/>
    <w:basedOn w:val="a0"/>
    <w:uiPriority w:val="22"/>
    <w:qFormat/>
    <w:rsid w:val="00AB1F77"/>
    <w:rPr>
      <w:b/>
      <w:bCs/>
    </w:rPr>
  </w:style>
  <w:style w:type="paragraph" w:styleId="a5">
    <w:name w:val="Normal (Web)"/>
    <w:basedOn w:val="a"/>
    <w:uiPriority w:val="99"/>
    <w:semiHidden/>
    <w:unhideWhenUsed/>
    <w:rsid w:val="00AB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2022-04-02T12:45:00Z</dcterms:created>
  <dcterms:modified xsi:type="dcterms:W3CDTF">2022-04-02T12:45:00Z</dcterms:modified>
</cp:coreProperties>
</file>