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3" w:rsidRPr="00B761D3" w:rsidRDefault="00B761D3" w:rsidP="00B761D3">
      <w:pPr>
        <w:shd w:val="clear" w:color="auto" w:fill="FFFFFF"/>
        <w:spacing w:after="124" w:line="26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FF00FF"/>
          <w:sz w:val="40"/>
          <w:szCs w:val="40"/>
          <w:lang w:eastAsia="ru-RU"/>
        </w:rPr>
        <w:t>“Мой стиль воспитания ребенка в семье”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B761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привычному</w:t>
      </w:r>
      <w:proofErr w:type="gramEnd"/>
      <w:r w:rsidRPr="00B761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родительскому поведению.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Ребенок капризничает за столом, отказывается, есть то, что всегда ел. Вы: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дадите ребенку другое блюдо;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разрешите выйти из-за стола;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не вступите из-за стола до тех пор, пока все не съест.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идете во двор и ищете игрушку ребенка;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погрустите вместе с ребенком о его утрате;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успокоите ребенка словами: “не стоит расстраиваться из-за пустяков”.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Ваш ребенок смотрит телевизор вместо того, чтобы выполнять полученное им в детском саду задание. Вы: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без слов выключите телевизор;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спросите, что необходимо ребенку, чтобы начать делать задание;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пристыдите ребенка за несобранность.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Ваш ребенок оставил все игрушки на полу, не пожелав их убрать. Вы: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уберете часть игрушек в недоступное для ребенка место: “пусть поскучает без них”;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накажите ребенка лишением игрушек.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отчитываете ребенка, показывая свое недовольство его поведением;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в) пытаетесь сами </w:t>
      </w:r>
      <w:proofErr w:type="gramStart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побыстрей</w:t>
      </w:r>
      <w:proofErr w:type="gramEnd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Подсчитайте, каких ответов больше – а, б, </w:t>
      </w:r>
      <w:proofErr w:type="gramStart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gramStart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</w:t>
      </w:r>
      <w:proofErr w:type="gramEnd"/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каждой буквой прочтите резюме.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"</w:t>
      </w: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А” - тип авторитарного стиля воспитания, мало доверия ребенку и учета его потребностей.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B761D3" w:rsidRPr="00B761D3" w:rsidRDefault="00B761D3" w:rsidP="00B761D3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76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“В” - стиль воспитания без особых попыток понять ребенка, основные методы – порицание и наказание.</w:t>
      </w:r>
    </w:p>
    <w:p w:rsidR="00876F09" w:rsidRPr="00B761D3" w:rsidRDefault="00876F09">
      <w:pPr>
        <w:rPr>
          <w:rFonts w:ascii="Times New Roman" w:hAnsi="Times New Roman" w:cs="Times New Roman"/>
        </w:rPr>
      </w:pPr>
    </w:p>
    <w:sectPr w:rsidR="00876F09" w:rsidRPr="00B761D3" w:rsidSect="0087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1D3"/>
    <w:rsid w:val="00876F09"/>
    <w:rsid w:val="00B7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09"/>
  </w:style>
  <w:style w:type="paragraph" w:styleId="3">
    <w:name w:val="heading 3"/>
    <w:basedOn w:val="a"/>
    <w:link w:val="30"/>
    <w:uiPriority w:val="9"/>
    <w:qFormat/>
    <w:rsid w:val="00B76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1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2022-04-02T12:48:00Z</dcterms:created>
  <dcterms:modified xsi:type="dcterms:W3CDTF">2022-04-02T12:50:00Z</dcterms:modified>
</cp:coreProperties>
</file>