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40" w:rsidRDefault="00143340" w:rsidP="00143340">
      <w:p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3340" w:rsidRPr="0008255A" w:rsidRDefault="00143340" w:rsidP="00143340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825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детский сад «Родничок» с. Мраково муниципального района </w:t>
      </w:r>
      <w:proofErr w:type="spellStart"/>
      <w:r w:rsidRPr="000825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Кугарчинский</w:t>
      </w:r>
      <w:proofErr w:type="spellEnd"/>
      <w:r w:rsidRPr="000825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район Республики Башкортостан</w:t>
      </w: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81781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Образовательная область</w:t>
      </w:r>
    </w:p>
    <w:p w:rsidR="00143340" w:rsidRPr="00E544D6" w:rsidRDefault="00143340" w:rsidP="00143340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E544D6">
        <w:rPr>
          <w:rFonts w:ascii="Times New Roman" w:eastAsia="Times New Roman" w:hAnsi="Times New Roman" w:cs="Times New Roman"/>
          <w:bCs/>
          <w:color w:val="00B050"/>
          <w:sz w:val="40"/>
          <w:szCs w:val="40"/>
          <w:lang w:eastAsia="ru-RU"/>
        </w:rPr>
        <w:t>«Познавательное развитие».</w:t>
      </w:r>
    </w:p>
    <w:p w:rsidR="00143340" w:rsidRPr="0081781F" w:rsidRDefault="00143340" w:rsidP="00143340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Тема:</w:t>
      </w:r>
    </w:p>
    <w:p w:rsidR="00143340" w:rsidRPr="00E544D6" w:rsidRDefault="00143340" w:rsidP="0014334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  <w:t>«Страна знаний</w:t>
      </w:r>
      <w:r w:rsidRPr="00E544D6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  <w:t>»</w:t>
      </w:r>
    </w:p>
    <w:p w:rsidR="00143340" w:rsidRPr="009E4DAE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Default="00143340" w:rsidP="00143340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43340" w:rsidRPr="0081781F" w:rsidRDefault="00143340" w:rsidP="00143340">
      <w:pPr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81781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Проводит: </w:t>
      </w:r>
      <w:proofErr w:type="spellStart"/>
      <w:r w:rsidRPr="0081781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Батраева</w:t>
      </w:r>
      <w:proofErr w:type="spellEnd"/>
      <w:r w:rsidRPr="0081781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Е. В., воспитатель </w:t>
      </w:r>
    </w:p>
    <w:p w:rsidR="00143340" w:rsidRPr="0081781F" w:rsidRDefault="00143340" w:rsidP="00143340">
      <w:pPr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Высшей </w:t>
      </w:r>
      <w:r w:rsidRPr="0081781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квалификационной категории</w:t>
      </w:r>
    </w:p>
    <w:p w:rsidR="00143340" w:rsidRDefault="00143340" w:rsidP="0014334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81781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Итоговое заня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тие в старшей группе </w:t>
      </w:r>
    </w:p>
    <w:p w:rsidR="00143340" w:rsidRDefault="00143340" w:rsidP="0014334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143340" w:rsidRPr="00E86950" w:rsidRDefault="00143340" w:rsidP="0014334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143340" w:rsidRDefault="00143340" w:rsidP="0014334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11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уточнить и закрепить знания детей в образовательных областях (коммуникация, познание, чтение художественной литературы,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творчество.)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родителям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овень знаний детей наконец года.</w:t>
      </w:r>
    </w:p>
    <w:p w:rsidR="00143340" w:rsidRPr="00E112F9" w:rsidRDefault="00143340" w:rsidP="00143340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43340" w:rsidRDefault="00143340" w:rsidP="0014334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  <w:proofErr w:type="gramEnd"/>
      <w:r w:rsidRPr="00E11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112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EE6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азвивать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мышление детей,</w:t>
      </w:r>
      <w:r w:rsidRPr="00EE6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познавательный интерес,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зрительное и слуховое восприятие, память,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340" w:rsidRDefault="00143340" w:rsidP="0014334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умению 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взаимодейст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вовать с родителями на занятии; 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качества личности ребенка, вовлекая в жизнь детского сада родителей;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6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мышление детей. Развивать познавательный интерес,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зрительное и слуховое восприятие, память, внимание,</w:t>
      </w:r>
      <w:r w:rsidRPr="00EE6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активность</w:t>
      </w:r>
    </w:p>
    <w:p w:rsidR="00143340" w:rsidRPr="00E112F9" w:rsidRDefault="00143340" w:rsidP="0014334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E1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EE6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оспитывать у детей доброжелательность в общении со сверстниками и взрослыми. Способствовать умению доводить начатое дело до конца</w:t>
      </w:r>
      <w:r w:rsidRPr="00EE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Создавать у детей радостное настроение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3340" w:rsidRPr="00E56217" w:rsidRDefault="00143340" w:rsidP="0014334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Ноутбук, рисунки - лягушка, Баб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Ёжка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школа, конверты с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заданиями, таблица с перепутанными цифрами, рисунки –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геометрические фигуры – круг, квадрат, листы бумаги с нарисованными геометрическими фигурами на каждого из детей и родителей.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(звучит спокойная музыка)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Воспитатель: - Настал день. Я улыбнусь вам, и вы улыбнитесь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другу и подумайте: как хорошо, что мы сегодня здесь вместе. Мы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спокойны и добры, приветливы и ласковы.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Как горят глазки детей! Почему? Да от радости, потому что родители оставили свои домашние заботы и принимают участие в жизни нашей группы. Сегодня мы будем заниматься вместе с родителями, и они будут 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вами выполнять задания. А чтобы у нас с вами было хорошее настроение, на протяжении всего занятия.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Предлагаю выполнить массаж пальчиков «Дружба» (мамы повторяйте, пожалуйста, за нами)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Дружат в нашей группе, девочки и мальчики, (растирание ладоней)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тобой подружим маленькие пальчики. (1, 2, 3, 4, 5, поочередное массирование пальцев сначала на одной руке, потом 5, 4, 3, 2, 1 на другой)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закружился волчок, (трем ладошки)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жужжит, гудит, поет, заниматься всех зовет. (сели на стульчики)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Дорогие родители, дорогие ребята! Предлагаю отправиться в путешествие. Вы готовы? Впереди нас ждут три дороги. Посмотрите на них внимательно. Налево пойдете – попадете прямо к лягушкам в болото. К лягушкам в болото кому попасть охота? Направо пойдете – угодите сразу к Бабе – Яге. Здесь в конце дорожки, ждет в ступе Баба –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Ёжка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Прямо пойдете, в Страну Знаний попадете. Какую из дорог выбираем?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рассуждают, дают ответы).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Конечно же, правильно, пойдем прямо. Но посмотрите внимательно. Чтобы добраться до Страны Знаний нам необходимо вместе с родителями выполнить задания, они находятся в конвертах. Итак, вы готовы? Отвечать надо четко, не выкрикивая, поднимая руку.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Открываем задание под №1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Первое задание на смекалку. Отвечают дети и родители по очереди.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 детям: «Сколько рогов у двух коров? » (4) Вопрос родители: «Сколько ушей у трех мышей? » (6) =/=/= детям: «Сколько концов у палки? » (2) =/=/= родители: «У трех братьев по одной сестренке, сколько всего детей в семье? » (4)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=/=/= детям: «Вот грибочки на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лужочке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желтых шапочках стоят, два грибочка, три грибочка, сколько вместе будет? » (5)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=/=/= детям: «Нужно быстро назвать 5 имен мальчиков, 5 имен девочек, 5 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названий цветов, 5 названий фруктов», « 5 названий овощей»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=/=/= родители: «На сколько частей Вася разделил шоколадку, если одну часть он съел сам, две отдал папе с мамой, одну часть предложил сестренке и одна часть у него осталась. На сколько частей разделил шоколадку Вася? » (на 5 частей)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=/=/= родители: «Если съесть один бублик, останется одна дырка. Если съесть один крендель, останется две дырки, но поменьше. На блюдце лежат десять бубликов и десять кренделей. Какое количество бубликов и кренделей надо съесть, чтобы дырок осталось поровну? (Все бублики и пять кренделей) Спасибо! Молодцы!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под №2 (на доске геометрические фигуры: круг, квадрат)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(отвечают по очереди ребенок – мама)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 и назовите цифры по порядку, на этой таблице они упали и перепутались.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под №3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Посмотрите внимательно и скажите, на что похожа эта геометрическая фигура? (дети – круг, мамы – квадрат) А теперь я предлагаю на время стать художниками. Все получат по листу бумаги с нарисованными геометрическими фигурами. Задание – превратить геометрическую фигуру, во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интересное.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 свои рисунки. Молодцы! Спасибо!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Кто подскажет, под каким номером у нас следующее задание?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отвечают)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под №4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Я предлагаю вам конкурс «Не промочи 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частвуют ребенок и родитель.) На полу, на небольшом расстоянии одна от другой расположены карточки с цифрами от 1 до 10. Представьте, что вы оказались в лесу, перед вами болото. Пройти через него можно только по кочкам, причем наступать на них надо строго по порядку следования цифр. Ребенок начинает с цифры 10, а родитель с цифры 1. Выигрывает тот, кто не 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ошибется и первым перейдет через болото. Начинаем!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под №5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Родители должны назвать пословицы, в которых встречаются цифры.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(«Семь раз отмерь, один раз отрежь», «Семеро одного не ждут», «Семь бед – один ответ», «Семеро с пером, а один с топором», «Один с сошкой, семеро с ложкой») Молодцы! Спасибо!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вам ребята, нужно назвать сказки, в которых встречаются цифры.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(«Волк и семеро козлят», «Три поросенка», «Белоснежка и семь гномов», «Три медведя», «Сказка о мертвой царевне и семи богатырях», «Семь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Спасибо большое!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Умнички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В нашем путешествии «Рекламная пауза», слушаем внимательно и отвечаем. Из какой сказки это объявление?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Предлагаю новое корыто, избу, столбовое дворянство в обмен на стиральную машину; (Сказка о рыбаке и рыбке)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Несу золотые яйца. Дорого. (Курочка – Ряба)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Организую зимнюю рыбалку. Недорого. («Лиса и волк»)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Отмою все; (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Отнесу пирожок вашей бабушке; (Красная шапочка)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Лечу зверей с выездом в любую часть света; (Доктор Айболит)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ж) Туристическая фирма организует путешествие по молочной реке с кисельными берегами. (Сестрица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братец Иванушка)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под №6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Предлагаю поиграть в игру: «Какой», «Какая», «Какое».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Ребята! Подумайте и скажите, какой должна быть – книга? (чистая, интересная, красочная) 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одители, скажите, какой должен быть детский сад? ( уютный, светлый, теплый) - Ребята скажите, вода какая? (чистая, светлая, горячая, холодная, соленная)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Родители ответьте, яблоко, какое? (красное, спелое, кислое, червивое)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Ребята! Какое бывает солнце? (яркое, ласковое, лучистое, палящее)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Спасибо всем! Продолжаем наше путешествие.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под №7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В словесную игру поиграем, кто больше слов назовет, сейчас узнаем.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Словесная игра «Кто больше? »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(отвечают по очереди, дети 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назовите месяцы года, в которых есть звук «А», только произносите четко слова, чтобы хорошо был слышен звук. (январь, март, апрель, май, август)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Мамы, сварите борщ, используя овощи, в названии которых есть звук «К». (картошка, морковь, свекла.)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№8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«Наоборот» Воспитатель: Ребята, подберите слова, противоположные по смыслу.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Сладкий (кислый, горький, добрый (злой, веселый (грустный, лёгкий (тяжелый, пасмурный (солнечный, чистый (грязный)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Для родителей я предлагаю игру «Подбери рифму» к словам: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огурец (скворец, молодец, конец, делец, зуб (дуб, друг (жук, мак (рак)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(Звучит спокойная музыка)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сегодня очень хорошо все работали, вместе с родителями, спасибо, я вами горжусь! Но, кто бы ни оказался впереди, мы с уверенностью говорим, что победила дружба, смекалка и находчивость. 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Литература: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Михайлова З. А. – “Игровые занимательные задачи для дошкольников”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Тихомирова Л. Ф. – “Упражнения на каждый день: логика для дошкольников” серия “Развивающее обучение. Практические задания”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Занятия по обучению грамоте в ДОУ: Практическое пособие для воспитателей и методистов ДОУ. //Авт. 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Кулешова Л. А. – Воронеж: ТЦ «Учитель», 2005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Тумакова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 Ознакомление дошкольника со звучащим словом: Пособие для воспитателей детского сада. / Под ред. Ф. А. Сохина, - М.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1991.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Обучение дошкольников грамоте: Методическое пособие / Л. Е.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Журова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С.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Варенцова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В. Дурова, Л. Н. Невская / Под ред. Н. В. Дуровой. - М.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Пресса, 2002</w:t>
      </w: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Тарабарина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И., </w:t>
      </w:r>
      <w:proofErr w:type="spell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Елкина</w:t>
      </w:r>
      <w:proofErr w:type="spell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– “И учёба, и игра: математика” серия “Мои первые уроки” 7. Ильина М. Н. – “Подготовка к школе: </w:t>
      </w:r>
      <w:proofErr w:type="gramStart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</w:t>
      </w:r>
      <w:proofErr w:type="gramEnd"/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 и упражнения”</w:t>
      </w:r>
    </w:p>
    <w:p w:rsidR="00143340" w:rsidRPr="00E56217" w:rsidRDefault="00143340" w:rsidP="0014334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340" w:rsidRPr="00E56217" w:rsidRDefault="00143340" w:rsidP="0014334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340" w:rsidRDefault="00143340" w:rsidP="00143340">
      <w:pPr>
        <w:spacing w:line="360" w:lineRule="auto"/>
      </w:pPr>
    </w:p>
    <w:p w:rsidR="008878B2" w:rsidRDefault="008878B2"/>
    <w:sectPr w:rsidR="008878B2" w:rsidSect="0017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40"/>
    <w:rsid w:val="00143340"/>
    <w:rsid w:val="0088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2022-04-03T12:25:00Z</dcterms:created>
  <dcterms:modified xsi:type="dcterms:W3CDTF">2022-04-03T12:36:00Z</dcterms:modified>
</cp:coreProperties>
</file>