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0CD" w:rsidRPr="003A50CD" w:rsidRDefault="003A50CD" w:rsidP="003A50CD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0C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Конспект интегрированного занятия</w:t>
      </w:r>
    </w:p>
    <w:p w:rsidR="003A50CD" w:rsidRPr="003A50CD" w:rsidRDefault="003A50CD" w:rsidP="003A50CD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3A50C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(развитие речи и ознакомление с окружающим миром) </w:t>
      </w:r>
    </w:p>
    <w:p w:rsidR="003A50CD" w:rsidRPr="003A50CD" w:rsidRDefault="003A50CD" w:rsidP="003A50CD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A50C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на тему: </w:t>
      </w:r>
      <w:r w:rsidRPr="003A5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«Путешествие в лес» </w:t>
      </w:r>
    </w:p>
    <w:p w:rsidR="003A50CD" w:rsidRP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3A50CD" w:rsidRDefault="00740DA5" w:rsidP="003A50C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Обучающие:</w:t>
      </w:r>
      <w:r w:rsidR="003A50C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3A5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Уточнить знания детей о домашних животных  и расширить знания  о диких животных.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в памяти названия осенних месяцев. Развивать зрительное и слуховое восприятие, память, внимание.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Закрепить правила поведения в лесу.</w:t>
      </w:r>
    </w:p>
    <w:p w:rsidR="003A50CD" w:rsidRDefault="00740DA5" w:rsidP="003A50C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A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3A50CD" w:rsidRPr="00740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5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умению детей активно  участвовать в беседе и отвечать на вопросы воспитателя. - Продолжать учить подбирать существительные, обозначающие детенышей животных.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Активизация словаря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названия домашних и диких животных и их детенышей.</w:t>
      </w:r>
    </w:p>
    <w:p w:rsidR="003A50CD" w:rsidRDefault="00740DA5" w:rsidP="003A50CD">
      <w:pPr>
        <w:shd w:val="clear" w:color="auto" w:fill="FFFFFF"/>
        <w:spacing w:after="300" w:line="39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0DA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Воспитывающие:</w:t>
      </w:r>
      <w:r w:rsidR="003A50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A5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у детей доброжелательность в общении со сверстниками и взрослыми. </w:t>
      </w:r>
      <w:r w:rsidR="003A50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Прививать любовь к окружающему миру.</w:t>
      </w:r>
    </w:p>
    <w:p w:rsidR="003A50CD" w:rsidRDefault="003A50CD" w:rsidP="003A50CD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 Рассматривание альбома «Дикие и домашние животные», дидактические игры «Кто, где живёт?»,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F67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Чья мама?»,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«Кто, что любит?». Беседы о временах года, об осенней одежде людей. Чтение художественной литературы о животных.</w:t>
      </w:r>
    </w:p>
    <w:p w:rsidR="003A50CD" w:rsidRDefault="003A50CD" w:rsidP="003A50CD">
      <w:pPr>
        <w:rPr>
          <w:rFonts w:ascii="Times New Roman" w:hAnsi="Times New Roman" w:cs="Times New Roman"/>
          <w:color w:val="393939"/>
          <w:sz w:val="28"/>
          <w:szCs w:val="28"/>
          <w:shd w:val="clear" w:color="auto" w:fill="FFFFFF"/>
        </w:rPr>
      </w:pPr>
      <w:r w:rsidRPr="00740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Pr="00740DA5">
        <w:rPr>
          <w:rFonts w:ascii="Times New Roman" w:hAnsi="Times New Roman" w:cs="Times New Roman"/>
          <w:sz w:val="28"/>
          <w:szCs w:val="28"/>
          <w:shd w:val="clear" w:color="auto" w:fill="FFFFFF"/>
        </w:rPr>
        <w:t>Оборудование и материалы: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93939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мяч, мягкие </w:t>
      </w:r>
      <w:r>
        <w:rPr>
          <w:rFonts w:ascii="Times New Roman" w:hAnsi="Times New Roman" w:cs="Times New Roman"/>
          <w:color w:val="393939"/>
          <w:sz w:val="28"/>
          <w:szCs w:val="28"/>
          <w:shd w:val="clear" w:color="auto" w:fill="FFFFFF"/>
        </w:rPr>
        <w:t>игрушки: медведь, лиса, белка, заяц, волк, еж;  иллюстрации с изображением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диких животных </w:t>
      </w:r>
      <w:r>
        <w:rPr>
          <w:rFonts w:ascii="Times New Roman" w:hAnsi="Times New Roman" w:cs="Times New Roman"/>
          <w:color w:val="393939"/>
          <w:sz w:val="28"/>
          <w:szCs w:val="28"/>
          <w:shd w:val="clear" w:color="auto" w:fill="FFFFFF"/>
        </w:rPr>
        <w:t>(медведь, лиса, белка, заяц, волк, еж)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;</w:t>
      </w:r>
      <w:r>
        <w:rPr>
          <w:rFonts w:ascii="Times New Roman" w:hAnsi="Times New Roman" w:cs="Times New Roman"/>
          <w:color w:val="393939"/>
          <w:sz w:val="28"/>
          <w:szCs w:val="28"/>
          <w:shd w:val="clear" w:color="auto" w:fill="FFFFFF"/>
        </w:rPr>
        <w:t xml:space="preserve"> искусственные деревья, 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игрушка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разрезные картинки; </w:t>
      </w:r>
      <w:r>
        <w:rPr>
          <w:rFonts w:ascii="Times New Roman" w:hAnsi="Times New Roman" w:cs="Times New Roman"/>
          <w:color w:val="393939"/>
          <w:sz w:val="28"/>
          <w:szCs w:val="28"/>
          <w:shd w:val="clear" w:color="auto" w:fill="FFFFFF"/>
        </w:rPr>
        <w:t>аудиозапись со звуками леса, цифровой проигрыватель.</w:t>
      </w:r>
      <w:proofErr w:type="gramEnd"/>
    </w:p>
    <w:p w:rsidR="003A50CD" w:rsidRDefault="003A50CD" w:rsidP="003A50C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A50CD" w:rsidRPr="00740DA5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0D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 занятия:</w:t>
      </w:r>
    </w:p>
    <w:p w:rsidR="003A50CD" w:rsidRDefault="003A50CD" w:rsidP="003A50C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Ребята, давайте поздороваемся с нашими гостями.</w:t>
      </w:r>
    </w:p>
    <w:p w:rsidR="003A50CD" w:rsidRDefault="003A50CD" w:rsidP="003A50C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Дети: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Здравстуйте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3A50CD" w:rsidRDefault="003A50CD" w:rsidP="003A50C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В-ль</w:t>
      </w:r>
      <w:proofErr w:type="spellEnd"/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Дети, проходите и присаживайтесь на стульчики.</w:t>
      </w:r>
    </w:p>
    <w:p w:rsidR="003A50CD" w:rsidRDefault="003A50CD" w:rsidP="003A50C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3600" cy="3096895"/>
            <wp:effectExtent l="19050" t="0" r="0" b="0"/>
            <wp:docPr id="2" name="Рисунок 4" descr="DSC0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0309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CD" w:rsidRDefault="003A50CD" w:rsidP="003A50CD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  <w:shd w:val="clear" w:color="auto" w:fill="FFFFFF"/>
        </w:rPr>
        <w:t xml:space="preserve"> - Ребята, давайте улыбаться друг другу, нашим гостям! И пусть хорошее настроение не покидает нас целый день!</w:t>
      </w:r>
      <w:r>
        <w:rPr>
          <w:color w:val="000000"/>
          <w:sz w:val="28"/>
          <w:szCs w:val="28"/>
        </w:rPr>
        <w:t xml:space="preserve"> Дети, скажите какое сейчас время года?</w:t>
      </w:r>
    </w:p>
    <w:p w:rsidR="003A50CD" w:rsidRDefault="003A50CD" w:rsidP="003A50CD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Дети: осень.</w:t>
      </w:r>
    </w:p>
    <w:p w:rsidR="003A50CD" w:rsidRDefault="003A50CD" w:rsidP="003A50CD">
      <w:pPr>
        <w:shd w:val="clear" w:color="auto" w:fill="FFFFFF"/>
        <w:spacing w:after="300" w:line="39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Назовите осенние месяцы.</w:t>
      </w:r>
    </w:p>
    <w:p w:rsidR="003A50CD" w:rsidRDefault="003A50CD" w:rsidP="003A50CD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Дети: сентябрь, октябрь, ноябрь.</w:t>
      </w:r>
    </w:p>
    <w:p w:rsidR="003A50CD" w:rsidRDefault="003A50CD" w:rsidP="003A50CD">
      <w:pPr>
        <w:shd w:val="clear" w:color="auto" w:fill="FFFFFF"/>
        <w:spacing w:after="300" w:line="39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Расскажите  о приметах осени.</w:t>
      </w:r>
    </w:p>
    <w:p w:rsidR="003A50CD" w:rsidRDefault="003A50CD" w:rsidP="003A50CD">
      <w:pPr>
        <w:shd w:val="clear" w:color="auto" w:fill="FFFFFF"/>
        <w:spacing w:after="300" w:line="39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(День стал короче, на улице стало прохладно, деревья скинули листву, птицы улетают в теплые края).</w:t>
      </w:r>
    </w:p>
    <w:p w:rsidR="003A50CD" w:rsidRDefault="003A50CD" w:rsidP="003A50CD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 Молодцы ребята! Правильно. А скажите, пожалуйста, сейчас ранняя осень или поздняя?</w:t>
      </w:r>
    </w:p>
    <w:p w:rsidR="003A50CD" w:rsidRDefault="003A50CD" w:rsidP="003A50CD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Дети: Поздняя. </w:t>
      </w:r>
    </w:p>
    <w:p w:rsidR="003A50CD" w:rsidRDefault="003A50CD" w:rsidP="003A50CD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 Поздней осенью холодно и мы стараемся одеться теплее. Какую тёплую одежду мы носим поздней осенью?</w:t>
      </w:r>
    </w:p>
    <w:p w:rsidR="003A50CD" w:rsidRDefault="003A50CD" w:rsidP="003A50CD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Дети: Шапки, рукавицы, сапоги, шарфы.</w:t>
      </w:r>
    </w:p>
    <w:p w:rsidR="003A50CD" w:rsidRDefault="003A50CD" w:rsidP="003A50CD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Воспитатель: Молодцы! Конечно, прошло тёплое лето, и наступила осень. В домах включили отопление, чтобы  было тепло и уютно. </w:t>
      </w:r>
    </w:p>
    <w:p w:rsidR="003A50CD" w:rsidRDefault="003A50CD" w:rsidP="003A50CD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 Ребята, мы с вами живем в селе и у многих есть домашние животные. Каких домашних животных вы знаете?</w:t>
      </w:r>
    </w:p>
    <w:p w:rsidR="003A50CD" w:rsidRDefault="003A50CD" w:rsidP="003A50CD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Дети: Кошка, собака, корова, свинья, лошадь, коза, овцы.</w:t>
      </w:r>
    </w:p>
    <w:p w:rsidR="003A50CD" w:rsidRDefault="003A50CD" w:rsidP="003A50CD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 Эти животные живут рядом с нами, и мы заботимся о них, ухаживаем. Как мы ухаживаем и заботимся?</w:t>
      </w:r>
    </w:p>
    <w:p w:rsidR="003A50CD" w:rsidRDefault="003A50CD" w:rsidP="003A50CD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Дети: Мы их кормим, поим, лечим и т.д.</w:t>
      </w:r>
    </w:p>
    <w:p w:rsidR="003A50CD" w:rsidRDefault="003A50CD" w:rsidP="003A50CD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Воспитатель: Конечно! Потому, что мы их любим. Воспитатель: Ребята, давайте поиграем в игру с мячом </w:t>
      </w:r>
      <w:r w:rsidRPr="003A50CD">
        <w:rPr>
          <w:b/>
          <w:sz w:val="28"/>
          <w:szCs w:val="28"/>
        </w:rPr>
        <w:t>«Назови детеныша домашнего животного».</w:t>
      </w:r>
    </w:p>
    <w:p w:rsidR="003A50CD" w:rsidRDefault="003A50CD" w:rsidP="003A50CD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кошки – котенок</w:t>
      </w:r>
    </w:p>
    <w:p w:rsidR="003A50CD" w:rsidRDefault="003A50CD" w:rsidP="003A50CD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собаки – щенок</w:t>
      </w:r>
    </w:p>
    <w:p w:rsidR="003A50CD" w:rsidRDefault="003A50CD" w:rsidP="003A50CD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коровы – теленок</w:t>
      </w:r>
    </w:p>
    <w:p w:rsidR="003A50CD" w:rsidRDefault="003A50CD" w:rsidP="003A50CD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лошади – жеребенок</w:t>
      </w:r>
    </w:p>
    <w:p w:rsidR="003A50CD" w:rsidRDefault="003A50CD" w:rsidP="003A50CD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свиньи – поросенок</w:t>
      </w:r>
    </w:p>
    <w:p w:rsidR="003A50CD" w:rsidRDefault="003A50CD" w:rsidP="003A50CD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козы – козленок</w:t>
      </w:r>
    </w:p>
    <w:p w:rsidR="003A50CD" w:rsidRDefault="003A50CD" w:rsidP="003A50CD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овцы – ягненок.</w:t>
      </w:r>
    </w:p>
    <w:p w:rsidR="003A50CD" w:rsidRDefault="003A50CD" w:rsidP="003A50C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Молодцы! Мы вспомнили домашних животных, а я хочу вас познакомить с лесными жителями.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с вами ждет необычное приключение — это путешествие в лес. Вы согласны? Поехали! Ой, а на чем же мы поедем — дорога-то не близкая? (предложения детей)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В машине мы все не поместимся, для самолета нужна посадочная полоса, на поезде и на автобусе — мы не услышим звуков леса. А давайте поедем на велосипедах. Управлять велосипедом все умеют? Тогда — руки на руль, и в путь! (звучит песня кота Леопольда из мультфильма, затем переходит в музыку со звуками леса)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мы и приехали. Оглянитесь вокруг! Как же здесь красиво! А воздух, какой! (дыхательная гимнастика: вдох через нос, выдох через рот).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давайте поздороваемся с лесом.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Здравствуй, лес, дремучий лес.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сказок и чудес. 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 о чем шумишь листвою? 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открой,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же видишь мы свои.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(слышится кряхтение)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Входит старичок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и дети: Здравствуйте, дедушка!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Тише, тише!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Ишь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расшумелись — вы кто такие будете?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Мы, ребята-дошколята, приехали в лес, с лесными жителями познакомиться, воздухом свежим подышать. А вы кто такой и почему в лесу один?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Я — старичок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лесу живу, за порядком слежу.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3600" cy="3459480"/>
            <wp:effectExtent l="19050" t="0" r="0" b="0"/>
            <wp:docPr id="3" name="Рисунок 1" descr="DSC03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309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Так вы значит, все-все про лес знаете?!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Конечно. Только лес не всякого рад у себя в гостях видеть, и расскажет о себе не каждому.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А нам расскажите про лес, пожалуйста!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Прежде чем рассказать да показать, я должен узнать: знаете ли вы правила поведения в лесу?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Знаем!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Ну, вот сейчас и проверим.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50CD" w:rsidRDefault="003A50CD" w:rsidP="003A50CD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color w:val="000000"/>
          <w:sz w:val="28"/>
          <w:szCs w:val="28"/>
        </w:rPr>
      </w:pPr>
      <w:r>
        <w:rPr>
          <w:color w:val="FF0000"/>
          <w:sz w:val="28"/>
          <w:szCs w:val="28"/>
        </w:rPr>
        <w:t>Игра «Можно - нельзя».</w:t>
      </w:r>
      <w:r>
        <w:rPr>
          <w:color w:val="000000"/>
          <w:sz w:val="28"/>
          <w:szCs w:val="28"/>
        </w:rPr>
        <w:t xml:space="preserve"> Слушайте внимательно и отвечайте вместе.</w:t>
      </w:r>
    </w:p>
    <w:p w:rsidR="003A50CD" w:rsidRDefault="003A50CD" w:rsidP="003A50CD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Ходить в лесу по тропинкам (можно)</w:t>
      </w:r>
    </w:p>
    <w:p w:rsidR="003A50CD" w:rsidRDefault="003A50CD" w:rsidP="003A50CD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Собирать в лесу грибы (можно)</w:t>
      </w:r>
    </w:p>
    <w:p w:rsidR="003A50CD" w:rsidRDefault="003A50CD" w:rsidP="003A50CD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Вырывать их с корнями (нельзя)</w:t>
      </w:r>
    </w:p>
    <w:p w:rsidR="003A50CD" w:rsidRDefault="003A50CD" w:rsidP="003A50CD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Слушать пение птиц (можно)</w:t>
      </w:r>
    </w:p>
    <w:p w:rsidR="003A50CD" w:rsidRDefault="003A50CD" w:rsidP="003A50CD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А шуметь в лесу, включать громкую музыку (нельзя)</w:t>
      </w:r>
    </w:p>
    <w:p w:rsidR="003A50CD" w:rsidRDefault="003A50CD" w:rsidP="003A50CD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Наблюдать за муравьями (можно)</w:t>
      </w:r>
    </w:p>
    <w:p w:rsidR="003A50CD" w:rsidRDefault="003A50CD" w:rsidP="003A50CD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 А разрушать муравейники? (нельзя)</w:t>
      </w:r>
    </w:p>
    <w:p w:rsidR="003A50CD" w:rsidRDefault="003A50CD" w:rsidP="003A50CD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 Можно брать детенышей диких животных домой? (нельзя)</w:t>
      </w:r>
    </w:p>
    <w:p w:rsidR="003A50CD" w:rsidRDefault="003A50CD" w:rsidP="003A50CD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Почему?! Потому что дом диких животных - это лес.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Молодцы! Правила вы знаете! Тогда добро пожаловать в лес! Познакомлю вас с моими лесными жителями. Их еще называют дикими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животными. А вы знаете — почему? (ответы детей) Правильно! Они живут в лесу и заботятся о себе сами: добывают еду, строят себе жилища, воспитывают детенышей (звучат звуки леса) Пойдемте со мной по этой лесной тропинке. Только помните: в лесу шуметь нельзя.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Подвижная игра «Лесная тропинка»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 тропинке мы пойдем, мы пойдем, мы пойдем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Тише! Кто там за кустом?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идут по кругу.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сигналу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садятся на корточки и прикрывают глаза ладошками. Это — кустик. Выглядывают из-за кустика. Называют животное, которое увидели. Все идут по кругу, изображая названное животное.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повторяется несколько раз).</w:t>
      </w:r>
      <w:proofErr w:type="gramEnd"/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вы молодцы! Зверей не распугали. Увидали моих лесных жителей? Увидали. А теперь давайте расскажем, какие они.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присаживайтесь на пенечки.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Дидактическая </w:t>
      </w:r>
      <w:proofErr w:type="gramStart"/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игра</w:t>
      </w:r>
      <w:proofErr w:type="gramEnd"/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«Какой, какая?»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показывает картинку с изображением животного, дети называют его и отвечают — какой или какая она.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ответов детей,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дополняет ответы детей своим рассказом).</w:t>
      </w:r>
      <w:proofErr w:type="gramEnd"/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Это — медведь. Какой он? (косолапый, большой, бурый, мохнатый, страшный, сильный)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Правильно — это медведь. Он питается ягодами, диким медом. Зимой медведь спит в берлоге. Там ему тепло и уютно.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Это — лиса. Какая она? (рыжая, пушистая, хитрая)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Лиса очень гордится своей шубкой. У нее пушистый хвост, которым она заметает следы. Живет лиса в норе. А питается мышами и зайцами.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Это — белка. Какая она? (рыжая, быстрая, пушистая, проворная)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 белки тоже пушистый хвост, которым она закрывает вход в свой домик. А домик у белки находится на дереве и называется дупло. Питается она орехами, грибами, ягодами. Зимой белка серая, а летом — рыжая. На зиму она делает запасы.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Это — заяц. Какой он? (серый, длинноухий, трусливый, косой)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 зайчика нет домика. Он живет под кустом. Зимой его шубка белая, а летом — серая. Питается заяц корой деревьев.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-Это — волк. Какой он? (серый, зубастый, клыкастый, страшный, злой)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 волка длинный серый хвост и острые зубы. Питается он, как и лиса, мышами и зайцами. Дом волка называется логово.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-Это — еж. Какой он? (серый, маленький, колючий)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Он питается насекомыми, мышами и даже змеями. Когда ежику угрожает опасность — он сворачивается клубком, защищая себя своими иголками. Зимой мы ежа не встретим, потому что он спит. Домик ежика — нора.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Лесовичок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Ну вот, рассказал я вам про моих жителей. 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 предлагаю поиграть. </w:t>
      </w:r>
    </w:p>
    <w:p w:rsidR="003A50CD" w:rsidRDefault="003A50CD" w:rsidP="003A50CD">
      <w:pPr>
        <w:spacing w:before="225" w:after="225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Игра «Назови детёнышей»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медведицы – медвежата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лисы – лисята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белки – бельчата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зайчихи – зайчата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волчицы – волчата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ежихи – ежата.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Молодцы!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Мне очень понравилось с вами играть!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меня для вас  подарок есть — разрезные картинки с изображением диких животных (достает из своей сумки). Ой, а картинки кто-то все перемешал. Поможете мне проверить все ли части на месте?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Поможем!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Дидактическая игра «Собери животное»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собирают разрезные картинки с изображением животных, разрезанные на 4-6 частей).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Звучит весёлая, но спокойная мелодия.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77510" cy="4105910"/>
            <wp:effectExtent l="19050" t="0" r="8890" b="0"/>
            <wp:docPr id="4" name="Рисунок 2" descr="DSC03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309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41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12435" cy="3838575"/>
            <wp:effectExtent l="19050" t="0" r="0" b="0"/>
            <wp:docPr id="5" name="Рисунок 3" descr="DSC0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031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 справились, да  так быстро, вы просто 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молодцы, ребята!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мой вам подарок. Будете в группе собирать да о нас вспоминать. А я вам открою один секрет: вы знаете, что звери тоже умеют разговаривать, только на своем зверином языке. Хотите услышать? Тогда закрывайте глаза и слушайте (звучит запись с голосами зверей,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комментирует запись).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Спасибо тебе,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Мы столько нового узнали о лесных жителях: увидели их, услышали.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Это еще не все! Лес полон загадок и тайн. Много в нем интересного: и птицы, и цветы, и деревья. Надумаете — приезжайте! А я всегда рад буду вас видеть. Чудес покажу! Вот гостинец от меня и от моих жителей примите (передает корзинку с яблоками).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Спасибо вам и за гостинец, и за приглашение. А нам пора возвращаться! Ребята, садитесь на свои велосипеды и в путь!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До свидания!</w:t>
      </w:r>
    </w:p>
    <w:p w:rsidR="003A50CD" w:rsidRDefault="003A50CD" w:rsidP="003A50CD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До скорой встречи!</w:t>
      </w:r>
    </w:p>
    <w:p w:rsidR="003A50CD" w:rsidRDefault="003A50CD" w:rsidP="003A50CD">
      <w:pPr>
        <w:rPr>
          <w:rFonts w:ascii="Times New Roman" w:hAnsi="Times New Roman" w:cs="Times New Roman"/>
          <w:sz w:val="28"/>
          <w:szCs w:val="28"/>
        </w:rPr>
      </w:pPr>
    </w:p>
    <w:p w:rsidR="003A50CD" w:rsidRDefault="003A50CD" w:rsidP="003A50CD"/>
    <w:p w:rsidR="008878B2" w:rsidRDefault="008878B2"/>
    <w:sectPr w:rsidR="008878B2" w:rsidSect="00016FB2">
      <w:pgSz w:w="11906" w:h="16838"/>
      <w:pgMar w:top="1134" w:right="850" w:bottom="1134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50CD"/>
    <w:rsid w:val="003A50CD"/>
    <w:rsid w:val="00740DA5"/>
    <w:rsid w:val="008878B2"/>
    <w:rsid w:val="00F67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0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50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5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50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7</Pages>
  <Words>1324</Words>
  <Characters>7553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2022-04-03T16:38:00Z</dcterms:created>
  <dcterms:modified xsi:type="dcterms:W3CDTF">2022-04-03T17:30:00Z</dcterms:modified>
</cp:coreProperties>
</file>