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92" w:rsidRPr="00A64A92" w:rsidRDefault="00A64A92" w:rsidP="00A64A9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A64A92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Картотека подвижных игр с речевым содержанием для подготовительной к школе группы.</w:t>
      </w:r>
    </w:p>
    <w:p w:rsidR="00A64A92" w:rsidRPr="00A64A92" w:rsidRDefault="00A64A92" w:rsidP="00A64A9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A64A92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Подвижные игры высокой интенсивности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«МОРОЗ – КРАСНЫЙ НОС»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«СЕРАЯ УТКА»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«КОГО НАЗВАЛИ, ТОТ ЛОВИТ МЯЧ»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«ЯБЛОНЯ»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«РЫБАКИ И РЫБКИ»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«ДУДАРЬ, ДУДАРЬ, ДУДАРИЩЕ»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«ЛОВИШКА»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«ТИШИНА»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«ЛОХМАТЫЙ ПЕС»</w:t>
      </w:r>
    </w:p>
    <w:p w:rsidR="00A64A92" w:rsidRPr="00A64A92" w:rsidRDefault="00A64A92" w:rsidP="00A64A9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A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«ГОРИ, ГОРИ ЯСНО!»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«ЯБЛОНЯ»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совершенствовать умение двигаться и выполнять движения в соответствии с текстом, развивать скорость реакции, ловкость, увертливость.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игры. </w:t>
      </w:r>
      <w:r>
        <w:rPr>
          <w:rFonts w:ascii="Arial" w:hAnsi="Arial" w:cs="Arial"/>
          <w:color w:val="111111"/>
          <w:sz w:val="27"/>
          <w:szCs w:val="27"/>
        </w:rPr>
        <w:t>Дети медленно идут в хороводе, в центре стоит ребено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к-</w:t>
      </w:r>
      <w:proofErr w:type="gramEnd"/>
      <w:r>
        <w:rPr>
          <w:rFonts w:ascii="Arial" w:hAnsi="Arial" w:cs="Arial"/>
          <w:color w:val="111111"/>
          <w:sz w:val="27"/>
          <w:szCs w:val="27"/>
        </w:rPr>
        <w:t>«яблонька», вытянув руки вверх.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Яблоня, яблоня!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Дети останавливаются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же твои яблоки?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обращаются к «яблоне»,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Заморозил их мороз?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делая взмахи правой рукой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Или ветер их унес?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 одному на каждую строчку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Или молния спалила?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Ребено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к-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«яблонька»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Или градом их побило?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 знак отрицания качает головой.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Или птицы поклевали?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Куда они пропали?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пожимают плечами, разводят руки в стороны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морозил их мороз,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останавливаются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 ветер их унес,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делают движения кистью левой руки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спалило их огнем,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 сторону, как бы отмахиваясь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Града не было с дождем,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Птицы их не поклевали.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оборвали!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разбегаются в разные стороны,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ребено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к-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«яблонька» бежит за ними, стараясь дотронуться.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«РЫБАКИ И РЫБКИ»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Развивать ловкость, быстроту движений, внимание.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игры. </w:t>
      </w:r>
      <w:r>
        <w:rPr>
          <w:rFonts w:ascii="Arial" w:hAnsi="Arial" w:cs="Arial"/>
          <w:color w:val="111111"/>
          <w:sz w:val="27"/>
          <w:szCs w:val="27"/>
        </w:rPr>
        <w:t>Выбирают нескольких рыбаков. Рыбаки «натягивают сеть» – берутся за руки и поднимают их вверх. Остальные играющие - рыбки. Рыбки держатся за руки и цепочкой проплывают сквозь сети. Рыбаки и рыбка по очереди проговаривают свои слова: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-Эй вы, кильки и бычки!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 вам нужно, рыбачки?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-Будем вас сейчас ловить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бочоночках солить.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мы дырочку найдем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от вас мы уплывем.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Рыбаки опускают руки и приседают. Оставшиеся внутри круга рыбки оказываются в «сетях». Тех, кого поймали, становятся «сетями» – таким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образом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сеть с каждым коном увеличивается.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«ДУДАРЬ, ДУДАРЬ, ДУДАРИЩЕ»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упражнять в быстром беге, совершенствовать умение двигаться в соответствии с текстом; развивать внимательность, ловкость, спортивную сноровку.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Выбирают “Дударя”, остальные ходят по кругу, взявшись за руки, и поют: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Дударь, дударь,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дударище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Старый, старый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старичище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Его - под колоду, его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гнилую.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Пропев песню, спрашивают: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-Дударь, дударь что болит?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-Рука (нога, голова, правое ухо, нос соседа, пятка соседа слева и т. д.)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Все находящиеся в хороводе берутся за «больное» место и опять идут по кругу с песней, которая повторяется 3-4 раза. Когда в очередной раз у “Дударя” спрашивают: “Что болит?”, он отвечает: “Здоров. Вас ловлю!” Кого поймает, тот становится на его место.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«ЛОВИШКА»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совершенствовать умение двигаться врассыпную, двигаться в соответствии с текстом, развивать ориентировку в пространстве, ловкость.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игры. </w:t>
      </w:r>
      <w:r>
        <w:rPr>
          <w:rFonts w:ascii="Arial" w:hAnsi="Arial" w:cs="Arial"/>
          <w:color w:val="111111"/>
          <w:sz w:val="27"/>
          <w:szCs w:val="27"/>
        </w:rPr>
        <w:t xml:space="preserve">По считалке выбирается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ловишка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который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становится в центре зала. Остальные игроки встают вокруг него, образуя круг, берутся за руки. По сигналу педагога дети начинают движение в правую сторону, повторяя за педагогом слова: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Ау – ау – аукаем,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Весну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приаукиваем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Весна! Весна!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Красным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красна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Весна пришла,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Свет, тепло принесла!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 встречаем,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ловишки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играем!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лови!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После слов «раз, два, три – лови!» дети врассыпную разбегаются по спортивному залу.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Ловишка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ловит их, дотрагиваясь рукой. Пойманные дети отходят в сторону. Когда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ловишка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поймает двух-трех игроков, игра останавливается. Выбирается новый водящий, игра повторяется.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«ТИШИНА»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закрепление звука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», развитие внимательности, скорости бега, ловкости.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игры. </w:t>
      </w:r>
      <w:r>
        <w:rPr>
          <w:rFonts w:ascii="Arial" w:hAnsi="Arial" w:cs="Arial"/>
          <w:color w:val="111111"/>
          <w:sz w:val="27"/>
          <w:szCs w:val="27"/>
        </w:rPr>
        <w:t>Дети, взявшись за руки, ходят вокруг Маши или Миши и тихо говорят: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Тише, тише, Маша (Миша) пишет,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Маша буквы пишет.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кто Маше помешает,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Того Маша догоняет.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После этих слов дети разбегаются. Тот, кого поймали, должен придумать слово на звук Ш.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«ЛОХМАТЫЙ ПЕС»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7"/>
          <w:szCs w:val="27"/>
        </w:rPr>
        <w:t>совершенствовать умение двигаться врассыпную, двигаться в соответствии с текстом, развивать ориентировку в пространстве, ловкость.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игры. </w:t>
      </w:r>
      <w:r>
        <w:rPr>
          <w:rFonts w:ascii="Arial" w:hAnsi="Arial" w:cs="Arial"/>
          <w:color w:val="111111"/>
          <w:sz w:val="27"/>
          <w:szCs w:val="27"/>
        </w:rPr>
        <w:t>Дети стоят на одной стороне зала. Водящий – пес – на другой стороне. Дети тихо подходят к нему со словами: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лежит лохматый пес,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лапы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свой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уткнувши нос.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Тихо, смирно он лежит,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то дремлет, не то спит.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Подойдем к нему, разбудим,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посмотрим что-то будет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этих слов пес вскакивает и громко лает. Дети разбегаются, а пес старается их поймать.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«ГОРИ, ГОРИ ЯСНО!»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развивать у детей выдержку, ориентировку в пространстве. Упражнять в быстром беге.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игры.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Играющие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становятся в колонну парами. Игроки берутся за руки и поднимают их вверх, образуя «ворота». Последняя пара проходит «под воротами» и становится впереди, за ней идет следующая пара. Впереди колонны на расстоянии 2-3 шагов проводится линия. «Ловящий» становится на эту линию, спиной ко всем. Участники говорят: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Гори, гори ясно,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не погасло.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Глянь на небо-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Птички летят,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Колокольчики звенят!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Дин - дон, дин - дон,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Выбегай скорее вон!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После слова «беги» дети, стоящие в последней паре, бегут вдоль колонны (один слева, другой – справа, стремясь схватить за руки впереди ловящего, который старается поймать одного из пары раньше, </w:t>
      </w:r>
      <w:r>
        <w:rPr>
          <w:rFonts w:ascii="Arial" w:hAnsi="Arial" w:cs="Arial"/>
          <w:color w:val="111111"/>
          <w:sz w:val="27"/>
          <w:szCs w:val="27"/>
        </w:rPr>
        <w:lastRenderedPageBreak/>
        <w:t>чем дети успеют встретиться и соединить руки.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Если ловящему это удается сделать, то он образует пару и становится впереди колонны, а оставшийся – ловящий.</w:t>
      </w:r>
      <w:proofErr w:type="gramEnd"/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«БАБА ЯГА»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 xml:space="preserve"> Развивать скорость бега, быстроту реакции,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ловкость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оординацию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движений.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игры. </w:t>
      </w:r>
      <w:r>
        <w:rPr>
          <w:rFonts w:ascii="Arial" w:hAnsi="Arial" w:cs="Arial"/>
          <w:color w:val="111111"/>
          <w:sz w:val="27"/>
          <w:szCs w:val="27"/>
        </w:rPr>
        <w:t>Дети создают круг, в нём стоит "Баба Яга", у неё помело (веточка). Дети двигаются по кругу и приговаривают: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Бабка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Ёжка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костяная ножка,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печки упала, ножку сломала!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и говорит: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"У меня нога болит!"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Пошла на улицу—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Раздавила курицу.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Пошла на базар—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Раздавила самовар,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Пошла на лужайку—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Раздавила зайку.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разбегаются, а Баба-Яга прыгает на одной ноге, пытается осалить детей своим помелом, не выбегая за круг.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"Бабой Ягой" становится тот, кого ведущий осалит.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«МОРОЗ – КРАСНЫЙ НОС»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7"/>
          <w:szCs w:val="27"/>
        </w:rPr>
        <w:t xml:space="preserve">учить детей перебегать в рассыпную с одной стороны площадки на другую, увёртываясь от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ловишки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действовать по сигналу, сохранять неподвижную позу. Развивать выдержку, внимание. Закрепить бег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захлёстом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голени, боковой галоп.</w:t>
      </w:r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игры. </w:t>
      </w:r>
      <w:r>
        <w:rPr>
          <w:rFonts w:ascii="Arial" w:hAnsi="Arial" w:cs="Arial"/>
          <w:color w:val="111111"/>
          <w:sz w:val="27"/>
          <w:szCs w:val="27"/>
        </w:rPr>
        <w:t>На противоположных сторонах площадки обозначается два дома, в одном из них находятся игроки. Посередине площадки лицом к ним становится водящий – Моро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красный нос, он говорит: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мороз – красный нос.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из вас решится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путь дороженьку пуститься?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отвечают хором: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Не боимся мы угроз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 страшен нам мороз.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После этого они перебегают через площадку в другой дом, «мороз» их догоняет и старается заморозить. Замороженные останавливаются на том месте, где их настиг мороз, и стоят так до окончания пробежки.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Мороз подсчитывает, сколько играющих удалось при этом заморозить, учитывается, что играющие выбежавшие из дома до сигнала или оставшиеся после сигнала, тоже считаются замороженными.</w:t>
      </w:r>
      <w:proofErr w:type="gramEnd"/>
    </w:p>
    <w:p w:rsidR="00A64A92" w:rsidRDefault="00A64A92" w:rsidP="00A64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вариант.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Игра протекает так же, как и предыдущая, но в ней два мороза (Мороз-Красный нос и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Мороз-Синий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нос). Стоя посередине площадки лицом к детям, они произносят: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два брата молодые, Я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Мороз-Синий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нос.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мороза удалые, Кто из вас решится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Мороз-Красный нос, В путь-дороженьку пуститься?</w:t>
      </w:r>
    </w:p>
    <w:p w:rsidR="00A64A92" w:rsidRDefault="00A64A92" w:rsidP="00A64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ответа: «Не боимся мы угроз и не страшен нам мороз», все дети перебегают в другой дом, а оба мороза стараются их заморозить.</w:t>
      </w:r>
    </w:p>
    <w:p w:rsidR="009A146A" w:rsidRDefault="009A146A"/>
    <w:sectPr w:rsidR="009A146A" w:rsidSect="009A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92"/>
    <w:rsid w:val="009A146A"/>
    <w:rsid w:val="00A6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6A"/>
  </w:style>
  <w:style w:type="paragraph" w:styleId="3">
    <w:name w:val="heading 3"/>
    <w:basedOn w:val="a"/>
    <w:link w:val="30"/>
    <w:uiPriority w:val="9"/>
    <w:qFormat/>
    <w:rsid w:val="00A64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4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A9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4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2022-04-07T18:54:00Z</dcterms:created>
  <dcterms:modified xsi:type="dcterms:W3CDTF">2022-04-07T18:56:00Z</dcterms:modified>
</cp:coreProperties>
</file>