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74" w:rsidRPr="00AA1974" w:rsidRDefault="00AA1974" w:rsidP="00DE2F3E">
      <w:pPr>
        <w:shd w:val="clear" w:color="auto" w:fill="FFFFFF"/>
        <w:spacing w:after="0" w:line="228" w:lineRule="atLeast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AA1974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u w:val="single"/>
          <w:lang w:eastAsia="ru-RU"/>
        </w:rPr>
        <w:t>Консультация для родителей:</w:t>
      </w:r>
      <w:r w:rsidRPr="00AA1974"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u w:val="single"/>
          <w:lang w:eastAsia="ru-RU"/>
        </w:rPr>
        <w:br/>
      </w:r>
    </w:p>
    <w:p w:rsidR="00AA1974" w:rsidRPr="00AA1974" w:rsidRDefault="00AA1974" w:rsidP="00AA1974">
      <w:pPr>
        <w:shd w:val="clear" w:color="auto" w:fill="FFFFFF"/>
        <w:spacing w:after="0" w:line="228" w:lineRule="atLeast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DE2F3E">
        <w:rPr>
          <w:rFonts w:ascii="Verdana" w:eastAsia="Times New Roman" w:hAnsi="Verdana" w:cs="Times New Roman"/>
          <w:b/>
          <w:bCs/>
          <w:color w:val="FF0000"/>
          <w:sz w:val="48"/>
          <w:lang w:eastAsia="ru-RU"/>
        </w:rPr>
        <w:t>«Как научить ребёнка читать?</w:t>
      </w:r>
      <w:r w:rsidR="00DE2F3E">
        <w:rPr>
          <w:rFonts w:ascii="Verdana" w:eastAsia="Times New Roman" w:hAnsi="Verdana" w:cs="Times New Roman"/>
          <w:b/>
          <w:bCs/>
          <w:color w:val="FF0000"/>
          <w:sz w:val="48"/>
          <w:lang w:eastAsia="ru-RU"/>
        </w:rPr>
        <w:t>»</w:t>
      </w:r>
    </w:p>
    <w:p w:rsidR="00AA1974" w:rsidRPr="00AA1974" w:rsidRDefault="00AA1974" w:rsidP="00AA1974">
      <w:pPr>
        <w:shd w:val="clear" w:color="auto" w:fill="FFFFFF"/>
        <w:spacing w:after="0" w:line="228" w:lineRule="atLeast"/>
        <w:jc w:val="center"/>
        <w:rPr>
          <w:rFonts w:ascii="Verdana" w:eastAsia="Times New Roman" w:hAnsi="Verdana" w:cs="Times New Roman"/>
          <w:color w:val="00B050"/>
          <w:sz w:val="16"/>
          <w:szCs w:val="16"/>
          <w:lang w:eastAsia="ru-RU"/>
        </w:rPr>
      </w:pPr>
      <w:r w:rsidRPr="00AA1974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>С чего начать?</w:t>
      </w:r>
    </w:p>
    <w:p w:rsidR="00AA1974" w:rsidRPr="00AA1974" w:rsidRDefault="00AA1974" w:rsidP="00AA1974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научить своего ребёнка читать до его поступления в школу, в возрасте 4 - 4,5 лет пора начинать подготовку к этому.</w:t>
      </w:r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Прежде всего, нужно научить малыша выделять из звучащего слова гласные звуки, устанавливать место этих звуков (начало, середина, конец слова), соотносить их с буквами. В этом вам поможет книга Л. М. Козыревой "Знакомимся с гласными звуками”. Не спешите быстро пройти этот этап, добивайтесь чёткого выполнения заданий. Недостаточное внимание к позициям гласных в слове может привести впоследствии к таким нарушениям чтения и письма, как пропуски и замены букв.</w:t>
      </w:r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Продолжить обучение можно по другой книге Л. М. Козыревой - "Как научиться читать". В этой книге ребёнок знакомится с гласными и четырьмя согласными буквами Н, Л, М,  </w:t>
      </w:r>
      <w:proofErr w:type="gramStart"/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помощью которых научиться читать свои первые слова и слоги.</w:t>
      </w:r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затем берите азбуку. Максимальная продолжительность занятий для 5-летних детей составляет 20 минут, для 6-летних - полчаса. Но это не относится к начальному этапу обучения! Делайте перерывы каждые </w:t>
      </w:r>
      <w:r w:rsidRPr="00AA197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>5-10</w:t>
      </w:r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минут, поговорите на отвлечённую тему, поиграйте в какую-нибудь игру.</w:t>
      </w:r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начальном этапе следует изучать с ребёнком по одной букве в день или посвящать её изучению 2-3 дня. Следует часто, но ненавязчиво - в форме игры - повторять с ребёнком изученный материал в бытовых ситуациях, на прогулке, например: " Кто больше придумает слов, которые начинаются со звука М" и т.п.</w:t>
      </w:r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Обучающий взрослый должен быть великодушным, снисходительным, щедрым на похвалу и ласку. Занятия по принуждению, может быть, и дадут ребёнку знания, но интереса к учению не привьют никогда.</w:t>
      </w:r>
    </w:p>
    <w:p w:rsidR="00AA1974" w:rsidRPr="00AA1974" w:rsidRDefault="00AA1974" w:rsidP="00AA1974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bookmark1"/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распространенные ошибки, допускаемые</w:t>
      </w:r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взрослыми при обучении детей чтению.</w:t>
      </w:r>
    </w:p>
    <w:p w:rsidR="00AA1974" w:rsidRPr="00AA1974" w:rsidRDefault="00AA1974" w:rsidP="00AA1974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основе обучения чтению - не буква, а ЗВУК. Прежде чем показать ребёнку новую букву, например М, следует научить его слышать звук (М) в слогах, словах.</w:t>
      </w:r>
    </w:p>
    <w:p w:rsidR="00AA1974" w:rsidRPr="00AA1974" w:rsidRDefault="00AA1974" w:rsidP="00AA1974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в игру "Слушай внимательно" : предложите ребёнку хлопнуть в ладоши, услышав звук (М) - </w:t>
      </w:r>
      <w:proofErr w:type="spellStart"/>
      <w:proofErr w:type="gramStart"/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м, т, к, а, </w:t>
      </w:r>
      <w:proofErr w:type="spellStart"/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proofErr w:type="spellEnd"/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та, </w:t>
      </w:r>
      <w:proofErr w:type="spellStart"/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мак, мама, папа, там, так, Тома, Катя и т.д.</w:t>
      </w:r>
    </w:p>
    <w:p w:rsidR="00AA1974" w:rsidRPr="00AA1974" w:rsidRDefault="00AA1974" w:rsidP="00AA1974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отгадать, на какой звук начинаются слова: мама, мостик, мука, мышка, мох. На какой звук заканчиваются слова: дом, сом, ком, паром.</w:t>
      </w:r>
    </w:p>
    <w:p w:rsidR="00AA1974" w:rsidRPr="00AA1974" w:rsidRDefault="00AA1974" w:rsidP="00AA1974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протяжении всего периода обучения дома следует называть и звуки, и соответствующие им буквы </w:t>
      </w:r>
      <w:r w:rsidRPr="00AA19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ОДИНАКОВО </w:t>
      </w:r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т.е. так, как звучит </w:t>
      </w:r>
      <w:r w:rsidRPr="00AA19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ЗВУК. </w:t>
      </w:r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Возьмём, к примеру, звук (М). Мы произносим его отрывисто: </w:t>
      </w:r>
      <w:r w:rsidRPr="00AA19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М! </w:t>
      </w:r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букву М необходимо называть также: </w:t>
      </w:r>
      <w:r w:rsidRPr="00AA19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М! </w:t>
      </w:r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в коем случае </w:t>
      </w:r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 </w:t>
      </w:r>
      <w:r w:rsidRPr="00AA19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ЭМ! </w:t>
      </w:r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</w:t>
      </w:r>
      <w:r w:rsidRPr="00AA19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  <w:t>ME</w:t>
      </w:r>
      <w:r w:rsidRPr="00AA19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! </w:t>
      </w:r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 </w:t>
      </w:r>
      <w:r w:rsidRPr="00AA19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ЭМ, </w:t>
      </w:r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произносим два звука - (Э) и (М). Данное обстоятельство только запутывает детей.</w:t>
      </w:r>
    </w:p>
    <w:p w:rsidR="00AA1974" w:rsidRPr="00AA1974" w:rsidRDefault="00AA1974" w:rsidP="00AA1974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A19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ещё, уважаемый взрослые, не смешивайте, пожалуйста, понятия ЗВУК и БУКВА, когда учите ребёнка читать.</w:t>
      </w:r>
    </w:p>
    <w:p w:rsidR="00AA1974" w:rsidRPr="00AA1974" w:rsidRDefault="00AA1974" w:rsidP="00AA1974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Ещё одна грубая ошибка заключается в обучении побуквенному чтению</w:t>
      </w:r>
      <w:r w:rsidR="00DE2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5050" w:type="pct"/>
        <w:tblCellSpacing w:w="0" w:type="dxa"/>
        <w:tblInd w:w="-1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9"/>
      </w:tblGrid>
      <w:tr w:rsidR="00AA1974" w:rsidRPr="00AA1974" w:rsidTr="00AA1974">
        <w:trPr>
          <w:tblCellSpacing w:w="0" w:type="dxa"/>
        </w:trPr>
        <w:tc>
          <w:tcPr>
            <w:tcW w:w="5000" w:type="pct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A1974" w:rsidRPr="00AA1974" w:rsidRDefault="00AA1974" w:rsidP="00AA1974">
            <w:pPr>
              <w:spacing w:after="0" w:line="22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AA1974" w:rsidRPr="00AA1974" w:rsidRDefault="00AA1974" w:rsidP="00AA1974">
            <w:pPr>
              <w:spacing w:after="0" w:line="22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Прежде всего, нужно научить малыша выделять из звучащего слова гласные звуки, устанавливать место этих звуков (начало, середина, конец слова), соотносить их с буквами. В этом вам поможет книга Л. М. Козыревой "Знакомимся с гласными звуками”. Не спешите быстро пройти этот этап, добивайтесь чёткого выполнения заданий. Недостаточное внимание к позициям гласных в слове может привести впоследствии к таким нарушениям чтения и письма, как пропуски и замены букв.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Продолжить обучение можно по другой книге Л. М. Козыревой - "Как научиться читать". В этой книге ребёнок знакомится с гласными и четырьмя согласными буквами Н, Л, М,  </w:t>
            </w:r>
            <w:proofErr w:type="gramStart"/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помощью которых научиться читать свои первые слова и слоги.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затем берите азбуку. Максимальная продолжительность занятий для 5-летних детей составляет 20 минут, для 6-летних - полчаса. Но это не относится к начальному этапу обучения! Делайте перерывы каждые 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  <w:lang w:eastAsia="ru-RU"/>
              </w:rPr>
              <w:t>5-10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минут, поговорите на отвлечённую тему, поиграйте в какую-нибудь игру.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начальном этапе следует изучать с ребёнком по одной букве в день или посвящать её изучению 2-3 дня. Следует часто, но ненавязчиво - в форме игры - повторять с ребёнком изученный материал в бытовых ситуациях, на прогулке, например: " Кто больше придумает слов, которые начинаются со звука М" и т.п.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Обучающий взрослый должен быть великодушным, снисходительным, щедрым на похвалу и ласку. Занятия по принуждению, может быть, и дадут ребёнку знания, но интереса к учению не привьют никогда.</w:t>
            </w:r>
          </w:p>
          <w:p w:rsidR="00AA1974" w:rsidRPr="00AA1974" w:rsidRDefault="00AA1974" w:rsidP="00AA1974">
            <w:pPr>
              <w:spacing w:after="0" w:line="22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Самые распространенные ошибки, допускаемые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взрослыми при обучении детей чтению.</w:t>
            </w:r>
          </w:p>
          <w:p w:rsidR="00AA1974" w:rsidRPr="00AA1974" w:rsidRDefault="00AA1974" w:rsidP="00AA1974">
            <w:pPr>
              <w:spacing w:after="0" w:line="22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основе обучения чтению - не буква, а ЗВУК. Прежде чем показать ребёнку новую букву, например М, следует научить его слышать звук (М) в слогах, словах.</w:t>
            </w:r>
          </w:p>
          <w:p w:rsidR="00AA1974" w:rsidRPr="00AA1974" w:rsidRDefault="00AA1974" w:rsidP="00AA1974">
            <w:pPr>
              <w:spacing w:after="0" w:line="22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Поиграйте в игру "Слушай внимательно" : предложите ребёнку хлопнуть в ладоши, услышав звук (М) - </w:t>
            </w:r>
            <w:proofErr w:type="spellStart"/>
            <w:proofErr w:type="gramStart"/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м, т, к, а, </w:t>
            </w:r>
            <w:proofErr w:type="spellStart"/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proofErr w:type="spellEnd"/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proofErr w:type="spellEnd"/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та, </w:t>
            </w:r>
            <w:proofErr w:type="spellStart"/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proofErr w:type="spellEnd"/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мак, мама, папа, там, так, Тома, Катя и т.д.</w:t>
            </w:r>
          </w:p>
          <w:p w:rsidR="00AA1974" w:rsidRPr="00AA1974" w:rsidRDefault="00AA1974" w:rsidP="00AA1974">
            <w:pPr>
              <w:spacing w:after="0" w:line="22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Предложите отгадать, на какой звук начинаются слова: мама, мостик, мука, мышка, мох. На какой звук заканчиваются слова: дом, сом, ком, паром.</w:t>
            </w:r>
          </w:p>
          <w:p w:rsidR="00AA1974" w:rsidRPr="00AA1974" w:rsidRDefault="00AA1974" w:rsidP="00AA1974">
            <w:pPr>
              <w:spacing w:after="0" w:line="22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На протяжении всего периода обучения дома следует называть и звуки, и соответствующие им буквы 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ОДИНАКОВО 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т.е. так, как звучит 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ЗВУК. 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Возьмём, к примеру, звук (М). Мы произносим его отрывисто: 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М! 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букву М необходимо называть также: 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М! 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в коем случае не 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ЭМ! 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 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  <w:t>ME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! 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 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ЭМ, 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произносим два звука - (Э) и (М). Данное обстоятельство только запутывает детей.</w:t>
            </w:r>
          </w:p>
          <w:p w:rsidR="00AA1974" w:rsidRPr="00AA1974" w:rsidRDefault="00AA1974" w:rsidP="00AA1974">
            <w:pPr>
              <w:spacing w:after="0" w:line="22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3. 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ещё, уважаемый взрослые, не смешивайте, пожалуйста, понятия ЗВУК и БУКВА, когда учите ребёнка читать.</w:t>
            </w:r>
          </w:p>
          <w:p w:rsidR="00AA1974" w:rsidRPr="00AA1974" w:rsidRDefault="00AA1974" w:rsidP="00AA1974">
            <w:pPr>
              <w:spacing w:after="0" w:line="22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Ещё одна грубая ошибка заключается в обучении побуквенному чтению, то есть, ребёнок сначала называет буквы слога </w:t>
            </w:r>
            <w:proofErr w:type="gramStart"/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М</w:t>
            </w:r>
            <w:proofErr w:type="gramEnd"/>
            <w:r w:rsidRPr="00AA197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! А! 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и только после этого читает сам слог: МА. Этот навык неправильного чтения очень стойкий и исправляется с большим трудом.</w:t>
            </w:r>
          </w:p>
          <w:p w:rsidR="00AA1974" w:rsidRPr="00AA1974" w:rsidRDefault="00AA1974" w:rsidP="00AA1974">
            <w:pPr>
              <w:spacing w:after="0" w:line="22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Правильное чтение - это чтение слогами (конечно, на начальном этапе). И пусть в начале обучения ребёнок сколь угодно долго читает (тянет) первую букву слога, пока не сообразит, какая буква следующая: 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ММММА. 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(Одновременно ребёнок переводит указку с буквы на букву.) Лишь бы он не останавливался после первой буквы! Лишь бы он прочёл слитно буквы слога!</w:t>
            </w:r>
          </w:p>
          <w:p w:rsidR="00AA1974" w:rsidRPr="00AA1974" w:rsidRDefault="00AA1974" w:rsidP="00AA1974">
            <w:pPr>
              <w:spacing w:after="0" w:line="22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1974" w:rsidRPr="00AA1974" w:rsidRDefault="00AA1974" w:rsidP="00AA1974">
            <w:pPr>
              <w:spacing w:after="0" w:line="228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помочь ребёнку, если он забывает, путает, неправильно пишет буквы?</w:t>
            </w:r>
          </w:p>
          <w:p w:rsidR="00AA1974" w:rsidRPr="00AA1974" w:rsidRDefault="00AA1974" w:rsidP="00AA1974">
            <w:pPr>
              <w:spacing w:after="0" w:line="228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A1974" w:rsidRPr="00AA1974" w:rsidRDefault="00AA1974" w:rsidP="00AA1974">
            <w:pPr>
              <w:spacing w:after="0" w:line="22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Выясните, различает ли ваш ребёнок понятия "слева" и "справа". Ребёнок должен уметь правильно выполнять задания: покажи своё правое ухо, левую ногу и т.д.; расскажи, что ты видишь справа от себя, что слева.</w:t>
            </w:r>
          </w:p>
          <w:p w:rsidR="00AA1974" w:rsidRPr="00AA1974" w:rsidRDefault="00AA1974" w:rsidP="00AA1974">
            <w:pPr>
              <w:spacing w:after="0" w:line="22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Умеет ли ваш ребёнок складывать картинки из шести кубиков? Если он затрудняется, то это следствие недоразвития зрительно-пространственного анализа и синтеза. Очень полезны для развития пространственных представлений и зрительного восприятия игры с различными "конструкторами" и "строителями".</w:t>
            </w:r>
          </w:p>
          <w:p w:rsidR="00AA1974" w:rsidRPr="00AA1974" w:rsidRDefault="00AA1974" w:rsidP="00AA1974">
            <w:pPr>
              <w:spacing w:after="0" w:line="22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Чтобы ребёнку легче запоминать буквы:</w:t>
            </w:r>
          </w:p>
          <w:p w:rsidR="00AA1974" w:rsidRPr="00AA1974" w:rsidRDefault="00AA1974" w:rsidP="00AA1974">
            <w:pPr>
              <w:spacing w:after="0" w:line="22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Взрослый пишет "трудную" букву большого размера (5-6 см), ребёнок раскрашиваете. Под буквой взрослый или ребёнок рисует предметы, в названии которых первая буква для него трудная.</w:t>
            </w:r>
          </w:p>
          <w:p w:rsidR="00AA1974" w:rsidRPr="00AA1974" w:rsidRDefault="00AA1974" w:rsidP="00AA1974">
            <w:pPr>
              <w:spacing w:after="0" w:line="22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Лепка ребёнком буквы из пластилина.</w:t>
            </w:r>
          </w:p>
          <w:p w:rsidR="00AA1974" w:rsidRPr="00AA1974" w:rsidRDefault="00AA1974" w:rsidP="00AA1974">
            <w:pPr>
              <w:spacing w:after="0" w:line="22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Вырезание ребёнком буквы по контуру, нарисованному взрослым.</w:t>
            </w:r>
          </w:p>
          <w:p w:rsidR="00AA1974" w:rsidRPr="00AA1974" w:rsidRDefault="00AA1974" w:rsidP="00AA1974">
            <w:pPr>
              <w:spacing w:after="0" w:line="22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D.    "Написание" широкими жестами всех изучаемых букв в воздухе. Если пользоваться данным приёмом постоянно, то в случае возникновения затруднений взрослому достаточно будет "написать" букву в воздухе - и ребёнок мгновенно вспомнит её.</w:t>
            </w:r>
          </w:p>
          <w:p w:rsidR="00AA1974" w:rsidRPr="00AA1974" w:rsidRDefault="00AA1974" w:rsidP="00AA1974">
            <w:pPr>
              <w:spacing w:after="0" w:line="22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E.     Сравнение буквы и её элементов со знакомыми предметами, другими буквами - на что похожа буква?</w:t>
            </w:r>
          </w:p>
          <w:p w:rsidR="00AA1974" w:rsidRPr="00AA1974" w:rsidRDefault="00AA1974" w:rsidP="00AA1974">
            <w:pPr>
              <w:spacing w:after="0" w:line="22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F.      Обводка ребёнком букв, написанных взрослым.</w:t>
            </w:r>
          </w:p>
          <w:p w:rsidR="00AA1974" w:rsidRPr="00AA1974" w:rsidRDefault="00AA1974" w:rsidP="00AA1974">
            <w:pPr>
              <w:spacing w:after="0" w:line="22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G.    Письмо буквы по опорным точкам, поставленным взрослым.</w:t>
            </w:r>
          </w:p>
          <w:p w:rsidR="00AA1974" w:rsidRPr="00AA1974" w:rsidRDefault="00AA1974" w:rsidP="00AA1974">
            <w:pPr>
              <w:spacing w:after="0" w:line="22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H.    Заучивание стихов, посвященных образам букв.</w:t>
            </w:r>
          </w:p>
          <w:p w:rsidR="00AA1974" w:rsidRPr="00AA1974" w:rsidRDefault="00AA1974" w:rsidP="00AA1974">
            <w:pPr>
              <w:spacing w:after="0" w:line="22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        Нахождение трудной буквы на вывесках, названиях улиц.</w:t>
            </w:r>
          </w:p>
          <w:p w:rsidR="00AA1974" w:rsidRPr="00AA1974" w:rsidRDefault="00AA1974" w:rsidP="00AA1974">
            <w:pPr>
              <w:spacing w:after="0" w:line="22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J.       Нахождение "правильных" и "неправильных" букв, букв, спрятанных на картинках.</w:t>
            </w:r>
          </w:p>
        </w:tc>
      </w:tr>
    </w:tbl>
    <w:bookmarkEnd w:id="0"/>
    <w:p w:rsidR="00AA1974" w:rsidRPr="00AA1974" w:rsidRDefault="00AA1974" w:rsidP="00AA1974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93007" w:rsidRDefault="00193007"/>
    <w:sectPr w:rsidR="00193007" w:rsidSect="0019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1974"/>
    <w:rsid w:val="00193007"/>
    <w:rsid w:val="00AA1974"/>
    <w:rsid w:val="00DE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A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974"/>
    <w:rPr>
      <w:b/>
      <w:bCs/>
    </w:rPr>
  </w:style>
  <w:style w:type="paragraph" w:styleId="a5">
    <w:name w:val="Normal (Web)"/>
    <w:basedOn w:val="a"/>
    <w:uiPriority w:val="99"/>
    <w:semiHidden/>
    <w:unhideWhenUsed/>
    <w:rsid w:val="00AA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2022-04-02T13:08:00Z</dcterms:created>
  <dcterms:modified xsi:type="dcterms:W3CDTF">2022-04-02T13:25:00Z</dcterms:modified>
</cp:coreProperties>
</file>